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【兴银理财添利天天利</w:t>
      </w:r>
      <w:r>
        <w:rPr>
          <w:rFonts w:ascii="宋体" w:hAnsi="宋体"/>
          <w:bCs/>
          <w:sz w:val="18"/>
          <w:szCs w:val="18"/>
        </w:rPr>
        <w:t>15</w:t>
      </w:r>
      <w:r>
        <w:rPr>
          <w:rFonts w:hint="eastAsia" w:ascii="宋体" w:hAnsi="宋体"/>
          <w:bCs/>
          <w:sz w:val="18"/>
          <w:szCs w:val="18"/>
        </w:rPr>
        <w:t>号净值型理财产品】</w:t>
      </w:r>
      <w:r>
        <w:rPr>
          <w:rFonts w:hint="eastAsia" w:ascii="宋体" w:hAnsi="宋体" w:cs="仿宋_GB2312"/>
          <w:kern w:val="0"/>
          <w:sz w:val="18"/>
          <w:szCs w:val="18"/>
        </w:rPr>
        <w:t>。</w:t>
      </w:r>
    </w:p>
    <w:p>
      <w:pPr>
        <w:ind w:firstLine="448" w:firstLineChars="249"/>
        <w:rPr>
          <w:rFonts w:ascii="宋体" w:hAnsi="宋体"/>
          <w:bCs/>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w:t>
      </w:r>
      <w:r>
        <w:rPr>
          <w:rFonts w:hint="eastAsia" w:asciiTheme="minorEastAsia" w:hAnsiTheme="minorEastAsia"/>
          <w:sz w:val="18"/>
          <w:szCs w:val="18"/>
        </w:rPr>
        <w:t>兴银添利天天利15号1</w:t>
      </w:r>
      <w:r>
        <w:rPr>
          <w:rFonts w:hint="eastAsia" w:asciiTheme="minorEastAsia" w:hAnsiTheme="minorEastAsia"/>
          <w:sz w:val="18"/>
          <w:szCs w:val="18"/>
          <w:lang w:val="en-US" w:eastAsia="zh-CN"/>
        </w:rPr>
        <w:t>H</w:t>
      </w:r>
      <w:r>
        <w:rPr>
          <w:rFonts w:asciiTheme="minorEastAsia" w:hAnsiTheme="minorEastAsia"/>
          <w:sz w:val="18"/>
          <w:szCs w:val="18"/>
        </w:rPr>
        <w:t>】</w:t>
      </w:r>
      <w:r>
        <w:rPr>
          <w:rFonts w:ascii="宋体" w:hAnsi="宋体"/>
          <w:bCs/>
          <w:sz w:val="18"/>
          <w:szCs w:val="18"/>
        </w:rPr>
        <w:t>（适用【</w:t>
      </w:r>
      <w:r>
        <w:rPr>
          <w:rFonts w:hint="eastAsia" w:ascii="宋体" w:hAnsi="宋体"/>
          <w:bCs/>
          <w:sz w:val="18"/>
          <w:szCs w:val="18"/>
          <w:lang w:val="en-US" w:eastAsia="zh-CN"/>
        </w:rPr>
        <w:t>HH</w:t>
      </w:r>
      <w:r>
        <w:rPr>
          <w:rFonts w:asciiTheme="minorEastAsia" w:hAnsiTheme="minorEastAsia"/>
          <w:sz w:val="18"/>
          <w:szCs w:val="18"/>
        </w:rPr>
        <w:t>】</w:t>
      </w:r>
      <w:r>
        <w:rPr>
          <w:rFonts w:ascii="宋体" w:hAnsi="宋体"/>
          <w:bCs/>
          <w:sz w:val="18"/>
          <w:szCs w:val="18"/>
        </w:rPr>
        <w:t>类份额）</w:t>
      </w:r>
      <w:r>
        <w:rPr>
          <w:rFonts w:hint="eastAsia" w:ascii="宋体" w:hAnsi="宋体"/>
          <w:bCs/>
          <w:sz w:val="18"/>
          <w:szCs w:val="18"/>
        </w:rPr>
        <w:t>。</w:t>
      </w:r>
      <w:bookmarkStart w:id="0" w:name="_GoBack"/>
      <w:bookmarkEnd w:id="0"/>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Z7002023000425</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一般机构客户【</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 xml:space="preserve"> C2、</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 xml:space="preserve"> C3、</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 xml:space="preserve"> C4、</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 xml:space="preserve"> C5</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rPr>
        <w:t>兴业银行股份有限公司）</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546C5"/>
    <w:rsid w:val="00096AC8"/>
    <w:rsid w:val="000A244A"/>
    <w:rsid w:val="000B16F1"/>
    <w:rsid w:val="000B357F"/>
    <w:rsid w:val="001104E8"/>
    <w:rsid w:val="00125FC0"/>
    <w:rsid w:val="00147C55"/>
    <w:rsid w:val="00152999"/>
    <w:rsid w:val="0019140A"/>
    <w:rsid w:val="001B3CB1"/>
    <w:rsid w:val="001D6585"/>
    <w:rsid w:val="001E0B6B"/>
    <w:rsid w:val="001E6CCA"/>
    <w:rsid w:val="00202A2F"/>
    <w:rsid w:val="002072F9"/>
    <w:rsid w:val="002141FC"/>
    <w:rsid w:val="002475E7"/>
    <w:rsid w:val="00262560"/>
    <w:rsid w:val="00291EB2"/>
    <w:rsid w:val="002B4BDD"/>
    <w:rsid w:val="002B63FC"/>
    <w:rsid w:val="002C604E"/>
    <w:rsid w:val="002E2037"/>
    <w:rsid w:val="002F0B15"/>
    <w:rsid w:val="00346D95"/>
    <w:rsid w:val="00346ED2"/>
    <w:rsid w:val="003473AC"/>
    <w:rsid w:val="00374070"/>
    <w:rsid w:val="003941AC"/>
    <w:rsid w:val="003A74E9"/>
    <w:rsid w:val="003B318E"/>
    <w:rsid w:val="003D3479"/>
    <w:rsid w:val="003E1A68"/>
    <w:rsid w:val="003E1E58"/>
    <w:rsid w:val="003F1C32"/>
    <w:rsid w:val="00420D74"/>
    <w:rsid w:val="0043417A"/>
    <w:rsid w:val="00464A84"/>
    <w:rsid w:val="00466605"/>
    <w:rsid w:val="004C7F5E"/>
    <w:rsid w:val="004D3E7B"/>
    <w:rsid w:val="005241F0"/>
    <w:rsid w:val="00527A03"/>
    <w:rsid w:val="00550F63"/>
    <w:rsid w:val="00563E8F"/>
    <w:rsid w:val="00567D8B"/>
    <w:rsid w:val="00591054"/>
    <w:rsid w:val="00591BE2"/>
    <w:rsid w:val="005A7030"/>
    <w:rsid w:val="005B4623"/>
    <w:rsid w:val="005C6FCB"/>
    <w:rsid w:val="005F48BE"/>
    <w:rsid w:val="00621F37"/>
    <w:rsid w:val="00622BC4"/>
    <w:rsid w:val="00631111"/>
    <w:rsid w:val="006538E1"/>
    <w:rsid w:val="006838A4"/>
    <w:rsid w:val="00686E62"/>
    <w:rsid w:val="00690FE8"/>
    <w:rsid w:val="006D61F7"/>
    <w:rsid w:val="006F5BDA"/>
    <w:rsid w:val="00715381"/>
    <w:rsid w:val="007211D5"/>
    <w:rsid w:val="007303F6"/>
    <w:rsid w:val="00777B68"/>
    <w:rsid w:val="00785437"/>
    <w:rsid w:val="007A7D23"/>
    <w:rsid w:val="007B017F"/>
    <w:rsid w:val="007C427B"/>
    <w:rsid w:val="007C7189"/>
    <w:rsid w:val="007E36C4"/>
    <w:rsid w:val="007E6837"/>
    <w:rsid w:val="007E7C87"/>
    <w:rsid w:val="0080662E"/>
    <w:rsid w:val="008343D0"/>
    <w:rsid w:val="00836C1F"/>
    <w:rsid w:val="00844DAB"/>
    <w:rsid w:val="0089118C"/>
    <w:rsid w:val="00893C15"/>
    <w:rsid w:val="00894EE6"/>
    <w:rsid w:val="008A010C"/>
    <w:rsid w:val="008A707D"/>
    <w:rsid w:val="008D3E86"/>
    <w:rsid w:val="008E79DD"/>
    <w:rsid w:val="008F2B54"/>
    <w:rsid w:val="008F68C3"/>
    <w:rsid w:val="008F78EB"/>
    <w:rsid w:val="00903F3B"/>
    <w:rsid w:val="0090633F"/>
    <w:rsid w:val="0095053F"/>
    <w:rsid w:val="00955293"/>
    <w:rsid w:val="0095781F"/>
    <w:rsid w:val="00981E5B"/>
    <w:rsid w:val="009D7AC7"/>
    <w:rsid w:val="009E2B49"/>
    <w:rsid w:val="00A17212"/>
    <w:rsid w:val="00A71196"/>
    <w:rsid w:val="00A95D0C"/>
    <w:rsid w:val="00AB7583"/>
    <w:rsid w:val="00AC50F0"/>
    <w:rsid w:val="00AE5AA3"/>
    <w:rsid w:val="00B06267"/>
    <w:rsid w:val="00B07DEF"/>
    <w:rsid w:val="00B13B6C"/>
    <w:rsid w:val="00B35D81"/>
    <w:rsid w:val="00B3723D"/>
    <w:rsid w:val="00BB513F"/>
    <w:rsid w:val="00BC1259"/>
    <w:rsid w:val="00BC2645"/>
    <w:rsid w:val="00BC398E"/>
    <w:rsid w:val="00BE1A3A"/>
    <w:rsid w:val="00BF3C6C"/>
    <w:rsid w:val="00C01696"/>
    <w:rsid w:val="00C10C89"/>
    <w:rsid w:val="00C12187"/>
    <w:rsid w:val="00C36BCF"/>
    <w:rsid w:val="00C40172"/>
    <w:rsid w:val="00C41237"/>
    <w:rsid w:val="00C4233D"/>
    <w:rsid w:val="00CA3ED7"/>
    <w:rsid w:val="00CD0EC0"/>
    <w:rsid w:val="00D02CD6"/>
    <w:rsid w:val="00D03A6A"/>
    <w:rsid w:val="00D03CCD"/>
    <w:rsid w:val="00D12FDA"/>
    <w:rsid w:val="00D46533"/>
    <w:rsid w:val="00D53149"/>
    <w:rsid w:val="00D578CD"/>
    <w:rsid w:val="00D609D1"/>
    <w:rsid w:val="00D61696"/>
    <w:rsid w:val="00D742F1"/>
    <w:rsid w:val="00D91389"/>
    <w:rsid w:val="00DA2C69"/>
    <w:rsid w:val="00DD246D"/>
    <w:rsid w:val="00DD5ABC"/>
    <w:rsid w:val="00DD6767"/>
    <w:rsid w:val="00DE215D"/>
    <w:rsid w:val="00E2293A"/>
    <w:rsid w:val="00E2462B"/>
    <w:rsid w:val="00E504DE"/>
    <w:rsid w:val="00E56980"/>
    <w:rsid w:val="00E62975"/>
    <w:rsid w:val="00E63992"/>
    <w:rsid w:val="00E75F54"/>
    <w:rsid w:val="00E767F1"/>
    <w:rsid w:val="00E80603"/>
    <w:rsid w:val="00EA2DC4"/>
    <w:rsid w:val="00EB34F9"/>
    <w:rsid w:val="00F21EDF"/>
    <w:rsid w:val="00F26B46"/>
    <w:rsid w:val="00F34E57"/>
    <w:rsid w:val="00F57B20"/>
    <w:rsid w:val="00F60A85"/>
    <w:rsid w:val="00F74063"/>
    <w:rsid w:val="00F76B61"/>
    <w:rsid w:val="00F8077D"/>
    <w:rsid w:val="00F938FC"/>
    <w:rsid w:val="00F95C3C"/>
    <w:rsid w:val="00FA5239"/>
    <w:rsid w:val="010D724A"/>
    <w:rsid w:val="052A7F58"/>
    <w:rsid w:val="07E74602"/>
    <w:rsid w:val="0BE82CAA"/>
    <w:rsid w:val="0C3E771A"/>
    <w:rsid w:val="0FE23C99"/>
    <w:rsid w:val="10627B17"/>
    <w:rsid w:val="10D1360B"/>
    <w:rsid w:val="12CB7932"/>
    <w:rsid w:val="15AD0BAD"/>
    <w:rsid w:val="168D0F1A"/>
    <w:rsid w:val="170569C3"/>
    <w:rsid w:val="1E645FF8"/>
    <w:rsid w:val="1E7B3D45"/>
    <w:rsid w:val="20083C30"/>
    <w:rsid w:val="23024B39"/>
    <w:rsid w:val="297F1CB5"/>
    <w:rsid w:val="29815138"/>
    <w:rsid w:val="2ADD70B4"/>
    <w:rsid w:val="2BF34560"/>
    <w:rsid w:val="2EAA6E13"/>
    <w:rsid w:val="2F852421"/>
    <w:rsid w:val="2F857D62"/>
    <w:rsid w:val="327A7D02"/>
    <w:rsid w:val="3B923296"/>
    <w:rsid w:val="3BA07777"/>
    <w:rsid w:val="3D7E057F"/>
    <w:rsid w:val="404F7502"/>
    <w:rsid w:val="42AE0E3E"/>
    <w:rsid w:val="437E197C"/>
    <w:rsid w:val="44970BCF"/>
    <w:rsid w:val="479E448B"/>
    <w:rsid w:val="4E0603C3"/>
    <w:rsid w:val="4F83217F"/>
    <w:rsid w:val="4FA640C3"/>
    <w:rsid w:val="5646025A"/>
    <w:rsid w:val="5BAC46E4"/>
    <w:rsid w:val="5E43730F"/>
    <w:rsid w:val="601969DF"/>
    <w:rsid w:val="633D39F4"/>
    <w:rsid w:val="63645352"/>
    <w:rsid w:val="660E6E71"/>
    <w:rsid w:val="6A490A69"/>
    <w:rsid w:val="72D26379"/>
    <w:rsid w:val="733D6AD6"/>
    <w:rsid w:val="75323B15"/>
    <w:rsid w:val="75440EDE"/>
    <w:rsid w:val="756307A1"/>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254946-4BB5-4AD4-A3C1-5AC1E8377FF4}">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753</Words>
  <Characters>4295</Characters>
  <Lines>35</Lines>
  <Paragraphs>10</Paragraphs>
  <TotalTime>0</TotalTime>
  <ScaleCrop>false</ScaleCrop>
  <LinksUpToDate>false</LinksUpToDate>
  <CharactersWithSpaces>5038</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2023-11-01T02:11:00Z</dcterms:created>
  <dc:creator>胡骁潇</dc:creator>
  <cp:lastModifiedBy>cib</cp:lastModifiedBy>
  <dcterms:modified xsi:type="dcterms:W3CDTF">2025-02-11T01:53:52Z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D71D26B9ADD3469C95A542751C0AA9E7</vt:lpwstr>
  </property>
</Properties>
</file>