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华夏理财固定收益增强型精选封闭式理财产品</w:t>
      </w:r>
      <w:r>
        <w:rPr>
          <w:rFonts w:hint="eastAsia" w:eastAsia="黑体"/>
          <w:bCs/>
          <w:sz w:val="36"/>
          <w:szCs w:val="36"/>
          <w:lang w:val="en-US" w:eastAsia="zh-CN"/>
        </w:rPr>
        <w:t>89</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华夏理财固定收益增强型精选封闭式理财产品</w:t>
            </w:r>
            <w:r>
              <w:rPr>
                <w:rFonts w:hint="eastAsia" w:ascii="仿宋" w:hAnsi="仿宋" w:eastAsia="仿宋"/>
                <w:b/>
                <w:bCs/>
                <w:szCs w:val="21"/>
                <w:lang w:val="en-US" w:eastAsia="zh-CN"/>
              </w:rPr>
              <w:t>89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华夏理财固收增强精选封闭式89号420天</w:t>
            </w:r>
            <w:r>
              <w:rPr>
                <w:rFonts w:hint="eastAsia" w:ascii="仿宋" w:hAnsi="仿宋" w:eastAsia="仿宋"/>
                <w:b/>
                <w:bCs/>
                <w:szCs w:val="21"/>
              </w:rPr>
              <w:t>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华夏理财固收增强精选封闭式89号420天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华夏理财固收增强精选封闭式89号420天</w:t>
            </w:r>
            <w:r>
              <w:rPr>
                <w:rFonts w:hint="eastAsia" w:ascii="仿宋" w:hAnsi="仿宋" w:eastAsia="仿宋"/>
                <w:b/>
                <w:bCs/>
                <w:szCs w:val="21"/>
                <w:lang w:val="en-US" w:eastAsia="zh-CN"/>
              </w:rPr>
              <w:t>C</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eastAsia="zh-CN"/>
              </w:rPr>
              <w:t>25151089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25151089</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25151089</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C份额代码：25151089C</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Z7003925000313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u w:val="single"/>
              </w:rPr>
              <w:t xml:space="preserve"> </w:t>
            </w:r>
            <w:r>
              <w:rPr>
                <w:rFonts w:hint="eastAsia" w:ascii="仿宋" w:hAnsi="仿宋" w:eastAsia="仿宋"/>
                <w:bCs/>
                <w:szCs w:val="21"/>
                <w:u w:val="single"/>
              </w:rPr>
              <w:t>PR2级（中低风险）</w:t>
            </w:r>
            <w:r>
              <w:rPr>
                <w:rFonts w:ascii="仿宋" w:hAnsi="仿宋"/>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个人投资者、机构投资</w:t>
            </w:r>
            <w:r>
              <w:rPr>
                <w:rFonts w:ascii="仿宋" w:hAnsi="仿宋" w:eastAsia="仿宋"/>
                <w:bCs/>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hint="eastAsia" w:ascii="仿宋" w:hAnsi="仿宋" w:eastAsia="仿宋" w:cs="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2.95%-3.55%</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2.90%-3.50%（年化）；C份额：业绩比较基准为2.85%-3.45%（年化）</w:t>
            </w:r>
            <w:r>
              <w:rPr>
                <w:rFonts w:hint="eastAsia" w:ascii="仿宋" w:hAnsi="仿宋" w:eastAsia="仿宋" w:cs="Cambria"/>
                <w:bCs/>
                <w:szCs w:val="21"/>
              </w:rPr>
              <w:t>。以产品投资债券类资产仓位60%-100%，非标债权类资产仓位0-45%，权益类资产仓位0-5%，组合杠杆率110%-140%为例，参考符合久期要求的目标债券到期收益率、非标债权类资产目标收益率、Wind混合型基金总指数，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rPr>
                <w:rFonts w:ascii="仿宋" w:hAnsi="仿宋" w:eastAsia="仿宋" w:cs="Cambria"/>
                <w:bCs/>
                <w:szCs w:val="21"/>
              </w:rPr>
            </w:pPr>
            <w:r>
              <w:rPr>
                <w:rFonts w:hint="eastAsia" w:ascii="仿宋" w:hAnsi="仿宋" w:eastAsia="仿宋" w:cs="Cambria"/>
                <w:bCs/>
                <w:szCs w:val="21"/>
              </w:rPr>
              <w:t xml:space="preserve">    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bookmarkStart w:id="2" w:name="OLE_LINK2" w:colFirst="1" w:colLast="1"/>
            <w:bookmarkStart w:id="3" w:name="_Hlk290294163"/>
            <w:bookmarkStart w:id="4" w:name="OLE_LINK3"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lang w:val="en-US" w:eastAsia="zh-CN"/>
              </w:rPr>
              <w:t>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份额：认购起点金额1元，以1元的整数倍递增。</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华夏理财将于2个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7</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rPr>
              <w:t>A份额：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cs="Cambria"/>
                <w:b/>
                <w:szCs w:val="21"/>
                <w:lang w:val="en-US" w:eastAsia="zh-CN"/>
              </w:rPr>
              <w:t>B</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szCs w:val="21"/>
                <w:lang w:val="en-US" w:eastAsia="zh-CN"/>
              </w:rPr>
              <w:t>C</w:t>
            </w:r>
            <w:r>
              <w:rPr>
                <w:rFonts w:hint="eastAsia" w:ascii="仿宋" w:hAnsi="仿宋" w:eastAsia="仿宋"/>
                <w:b/>
                <w:szCs w:val="21"/>
              </w:rPr>
              <w:t>份额：0.</w:t>
            </w:r>
            <w:r>
              <w:rPr>
                <w:rFonts w:hint="eastAsia" w:ascii="仿宋" w:hAnsi="仿宋" w:eastAsia="仿宋"/>
                <w:b/>
                <w:szCs w:val="21"/>
                <w:lang w:val="en-US" w:eastAsia="zh-CN"/>
              </w:rPr>
              <w:t>20</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F=E×【各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w:t>
            </w:r>
            <w:r>
              <w:rPr>
                <w:rFonts w:ascii="仿宋" w:hAnsi="仿宋" w:eastAsia="仿宋"/>
                <w:b/>
                <w:szCs w:val="21"/>
              </w:rPr>
              <w:t>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szCs w:val="21"/>
              </w:rPr>
            </w:pPr>
            <w:r>
              <w:rPr>
                <w:rFonts w:hint="eastAsia" w:ascii="仿宋" w:hAnsi="仿宋" w:eastAsia="仿宋"/>
                <w:b/>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本</w:t>
            </w:r>
            <w:r>
              <w:rPr>
                <w:rFonts w:hint="eastAsia" w:ascii="仿宋" w:hAnsi="仿宋" w:eastAsia="仿宋"/>
                <w:b/>
                <w:szCs w:val="21"/>
                <w:lang w:val="en-US" w:eastAsia="zh-CN"/>
              </w:rPr>
              <w:t>理财</w:t>
            </w:r>
            <w:r>
              <w:rPr>
                <w:rFonts w:hint="eastAsia" w:ascii="仿宋" w:hAnsi="仿宋" w:eastAsia="仿宋"/>
                <w:b/>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szCs w:val="21"/>
                <w:lang w:val="en-US" w:eastAsia="zh-CN"/>
              </w:rPr>
              <w:t>50%</w:t>
            </w:r>
            <w:r>
              <w:rPr>
                <w:rFonts w:hint="eastAsia" w:ascii="仿宋" w:hAnsi="仿宋" w:eastAsia="仿宋"/>
                <w:b/>
                <w:szCs w:val="21"/>
              </w:rPr>
              <w:t>归投资人所有，</w:t>
            </w:r>
            <w:r>
              <w:rPr>
                <w:rFonts w:hint="eastAsia" w:ascii="仿宋" w:hAnsi="仿宋" w:eastAsia="仿宋"/>
                <w:b/>
                <w:szCs w:val="21"/>
                <w:lang w:val="en-US" w:eastAsia="zh-CN"/>
              </w:rPr>
              <w:t>50%</w:t>
            </w:r>
            <w:r>
              <w:rPr>
                <w:rFonts w:hint="eastAsia" w:ascii="仿宋" w:hAnsi="仿宋" w:eastAsia="仿宋"/>
                <w:b/>
                <w:szCs w:val="21"/>
              </w:rPr>
              <w:t>作为管理人的超额管理费。</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A份额超额计提基准为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25</w:t>
            </w:r>
            <w:r>
              <w:rPr>
                <w:rFonts w:hint="eastAsia" w:ascii="仿宋" w:hAnsi="仿宋" w:eastAsia="仿宋"/>
                <w:b/>
                <w:szCs w:val="21"/>
              </w:rPr>
              <w:t>%（年化）</w:t>
            </w:r>
            <w:r>
              <w:rPr>
                <w:rFonts w:hint="eastAsia" w:ascii="仿宋" w:hAnsi="仿宋" w:eastAsia="仿宋"/>
                <w:b/>
                <w:szCs w:val="21"/>
                <w:lang w:eastAsia="zh-CN"/>
              </w:rPr>
              <w:t>；</w:t>
            </w:r>
            <w:r>
              <w:rPr>
                <w:rFonts w:hint="eastAsia" w:ascii="仿宋" w:hAnsi="仿宋" w:eastAsia="仿宋"/>
                <w:b/>
                <w:szCs w:val="21"/>
                <w:lang w:val="en-US" w:eastAsia="zh-CN"/>
              </w:rPr>
              <w:t>B</w:t>
            </w:r>
            <w:r>
              <w:rPr>
                <w:rFonts w:hint="eastAsia" w:ascii="仿宋" w:hAnsi="仿宋" w:eastAsia="仿宋"/>
                <w:b/>
                <w:szCs w:val="21"/>
              </w:rPr>
              <w:t>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20</w:t>
            </w:r>
            <w:r>
              <w:rPr>
                <w:rFonts w:hint="eastAsia" w:ascii="仿宋" w:hAnsi="仿宋" w:eastAsia="仿宋"/>
                <w:b/>
                <w:szCs w:val="21"/>
              </w:rPr>
              <w:t>%（年化）</w:t>
            </w:r>
            <w:r>
              <w:rPr>
                <w:rFonts w:hint="eastAsia" w:ascii="仿宋" w:hAnsi="仿宋" w:eastAsia="仿宋"/>
                <w:b/>
                <w:szCs w:val="21"/>
                <w:lang w:eastAsia="zh-CN"/>
              </w:rPr>
              <w:t>；</w:t>
            </w:r>
            <w:r>
              <w:rPr>
                <w:rFonts w:hint="eastAsia" w:ascii="仿宋" w:hAnsi="仿宋" w:eastAsia="仿宋"/>
                <w:b/>
                <w:szCs w:val="21"/>
                <w:lang w:val="en-US" w:eastAsia="zh-CN"/>
              </w:rPr>
              <w:t>C</w:t>
            </w:r>
            <w:r>
              <w:rPr>
                <w:rFonts w:hint="eastAsia" w:ascii="仿宋" w:hAnsi="仿宋" w:eastAsia="仿宋"/>
                <w:b/>
                <w:szCs w:val="21"/>
              </w:rPr>
              <w:t>份额超额计提基准为</w:t>
            </w:r>
            <w:r>
              <w:rPr>
                <w:rFonts w:hint="eastAsia" w:ascii="仿宋" w:hAnsi="仿宋" w:eastAsia="仿宋"/>
                <w:b/>
                <w:szCs w:val="21"/>
                <w:lang w:val="en-US" w:eastAsia="zh-CN"/>
              </w:rPr>
              <w:t>3</w:t>
            </w:r>
            <w:r>
              <w:rPr>
                <w:rFonts w:hint="eastAsia" w:ascii="仿宋" w:hAnsi="仿宋" w:eastAsia="仿宋"/>
                <w:b/>
                <w:szCs w:val="21"/>
              </w:rPr>
              <w:t>.</w:t>
            </w:r>
            <w:r>
              <w:rPr>
                <w:rFonts w:hint="eastAsia" w:ascii="仿宋" w:hAnsi="仿宋" w:eastAsia="仿宋"/>
                <w:b/>
                <w:szCs w:val="21"/>
                <w:lang w:val="en-US" w:eastAsia="zh-CN"/>
              </w:rPr>
              <w:t>15</w:t>
            </w:r>
            <w:r>
              <w:rPr>
                <w:rFonts w:hint="eastAsia" w:ascii="仿宋" w:hAnsi="仿宋" w:eastAsia="仿宋"/>
                <w:b/>
                <w:szCs w:val="21"/>
              </w:rPr>
              <w:t>%（年化）。</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rPr>
              <w:t>计算规则详见</w:t>
            </w:r>
            <w:r>
              <w:rPr>
                <w:rFonts w:hint="eastAsia" w:ascii="仿宋" w:hAnsi="仿宋" w:eastAsia="仿宋"/>
                <w:b/>
                <w:szCs w:val="21"/>
                <w:lang w:eastAsia="zh-CN"/>
              </w:rPr>
              <w:t>“超额管理费”</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hint="eastAsia"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4</w:t>
            </w:r>
            <w:r>
              <w:rPr>
                <w:rFonts w:hint="eastAsia" w:ascii="仿宋" w:hAnsi="仿宋" w:eastAsia="仿宋"/>
                <w:b/>
                <w:bCs w:val="0"/>
                <w:szCs w:val="21"/>
              </w:rPr>
              <w:t>位，小数点后第</w:t>
            </w:r>
            <w:r>
              <w:rPr>
                <w:rFonts w:ascii="仿宋" w:hAnsi="仿宋" w:eastAsia="仿宋"/>
                <w:b/>
                <w:bCs w:val="0"/>
                <w:szCs w:val="21"/>
              </w:rPr>
              <w:t>5</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kern w:val="0"/>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jc w:val="left"/>
              <w:rPr>
                <w:rFonts w:hint="eastAsia" w:ascii="仿宋" w:hAnsi="仿宋" w:eastAsia="仿宋" w:cs="Cambria"/>
                <w:bCs/>
                <w:szCs w:val="21"/>
              </w:rPr>
            </w:pPr>
            <w:r>
              <w:rPr>
                <w:rFonts w:hint="eastAsia" w:ascii="仿宋" w:hAnsi="仿宋" w:eastAsia="仿宋" w:cs="Cambria"/>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jc w:val="left"/>
              <w:rPr>
                <w:rFonts w:ascii="仿宋" w:hAnsi="仿宋" w:eastAsia="仿宋"/>
                <w:bCs/>
                <w:szCs w:val="21"/>
              </w:rPr>
            </w:pPr>
            <w:r>
              <w:rPr>
                <w:rFonts w:hint="eastAsia" w:ascii="仿宋" w:hAnsi="仿宋" w:eastAsia="仿宋" w:cs="Cambria"/>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jc w:val="left"/>
              <w:rPr>
                <w:rFonts w:hint="eastAsia" w:ascii="仿宋" w:hAnsi="仿宋" w:eastAsia="仿宋" w:cs="Cambria"/>
                <w:bCs/>
                <w:szCs w:val="21"/>
              </w:rPr>
            </w:pPr>
            <w:r>
              <w:rPr>
                <w:rFonts w:hint="eastAsia" w:ascii="仿宋" w:hAnsi="仿宋" w:eastAsia="仿宋" w:cs="Cambria"/>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before="156" w:beforeLines="50" w:after="156" w:afterLines="50" w:line="400" w:lineRule="exact"/>
        <w:ind w:firstLine="482" w:firstLineChars="200"/>
        <w:jc w:val="both"/>
        <w:outlineLvl w:val="0"/>
        <w:rPr>
          <w:rFonts w:hint="eastAsia"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本产品主要投资于货币市场工具、标准化债权类资产、非标准化债权类资产等固定收益类资产，权益类资产，商品及金融衍生品类资产。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336"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vAlign w:val="center"/>
          </w:tcPr>
          <w:p>
            <w:pPr>
              <w:adjustRightInd w:val="0"/>
              <w:snapToGrid w:val="0"/>
              <w:jc w:val="center"/>
              <w:rPr>
                <w:rFonts w:eastAsia="仿宋"/>
                <w:kern w:val="0"/>
                <w:sz w:val="24"/>
              </w:rPr>
            </w:pPr>
            <w:r>
              <w:rPr>
                <w:rFonts w:eastAsia="仿宋"/>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5685" w:type="dxa"/>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5685" w:type="dxa"/>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0" w:firstLineChars="0"/>
        <w:contextualSpacing/>
        <w:jc w:val="left"/>
        <w:rPr>
          <w:rFonts w:ascii="仿宋" w:hAnsi="仿宋" w:eastAsia="仿宋" w:cs="宋体"/>
          <w:color w:val="000000"/>
          <w:kern w:val="0"/>
          <w:sz w:val="24"/>
        </w:rPr>
      </w:pPr>
      <w:r>
        <w:rPr>
          <w:rFonts w:hint="eastAsia" w:ascii="仿宋" w:hAnsi="仿宋" w:eastAsia="仿宋" w:cs="宋体"/>
          <w:b/>
          <w:bCs/>
          <w:color w:val="000000"/>
          <w:kern w:val="0"/>
          <w:sz w:val="24"/>
          <w:lang w:val="en-US" w:eastAsia="zh-CN"/>
        </w:rPr>
        <w:t xml:space="preserve">    </w:t>
      </w: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w:t>
      </w:r>
      <w:r>
        <w:rPr>
          <w:rFonts w:hint="eastAsia" w:ascii="仿宋" w:hAnsi="仿宋" w:eastAsia="仿宋" w:cs="宋体"/>
          <w:b/>
          <w:bCs/>
          <w:kern w:val="0"/>
          <w:sz w:val="24"/>
          <w:lang w:val="en-US" w:eastAsia="zh-CN"/>
        </w:rPr>
        <w:t>.</w:t>
      </w:r>
      <w:r>
        <w:rPr>
          <w:rFonts w:hint="eastAsia" w:ascii="仿宋" w:hAnsi="仿宋" w:eastAsia="仿宋" w:cs="宋体"/>
          <w:b/>
          <w:bCs/>
          <w:kern w:val="0"/>
          <w:sz w:val="24"/>
        </w:rPr>
        <w:t>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rPr>
        <w:t>06</w:t>
      </w:r>
      <w:r>
        <w:rPr>
          <w:rFonts w:ascii="仿宋" w:hAnsi="仿宋" w:eastAsia="仿宋" w:cs="仿宋"/>
          <w:sz w:val="24"/>
        </w:rPr>
        <w:t>00=1</w:t>
      </w:r>
      <w:r>
        <w:rPr>
          <w:rFonts w:hint="eastAsia" w:ascii="仿宋" w:hAnsi="仿宋" w:eastAsia="仿宋" w:cs="仿宋"/>
          <w:sz w:val="24"/>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1"/>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w:t>
      </w:r>
      <w:r>
        <w:rPr>
          <w:rFonts w:hint="eastAsia" w:ascii="Times New Roman" w:eastAsia="黑体" w:cs="Times New Roman"/>
          <w:b/>
          <w:color w:val="000000"/>
          <w:kern w:val="0"/>
          <w:sz w:val="24"/>
          <w:lang w:eastAsia="zh-CN"/>
        </w:rPr>
        <w:t>、</w:t>
      </w:r>
      <w:r>
        <w:rPr>
          <w:rFonts w:hint="eastAsia" w:ascii="Times New Roman" w:hAnsi="Times New Roman" w:eastAsia="黑体" w:cs="Times New Roman"/>
          <w:b/>
          <w:color w:val="000000"/>
          <w:kern w:val="0"/>
          <w:sz w:val="24"/>
        </w:rPr>
        <w:t>商品及</w:t>
      </w:r>
      <w:r>
        <w:rPr>
          <w:rFonts w:hint="eastAsia" w:ascii="Times New Roman" w:hAnsi="Times New Roman" w:eastAsia="黑体" w:cs="Times New Roman"/>
          <w:b/>
          <w:kern w:val="0"/>
          <w:sz w:val="24"/>
        </w:rPr>
        <w:t>金融衍生品类</w:t>
      </w:r>
      <w:r>
        <w:rPr>
          <w:rFonts w:hint="eastAsia" w:ascii="Times New Roman" w:hAnsi="Times New Roman" w:eastAsia="黑体" w:cs="Times New Roman"/>
          <w:b/>
          <w:color w:val="000000"/>
          <w:kern w:val="0"/>
          <w:sz w:val="24"/>
        </w:rPr>
        <w:t>资产</w:t>
      </w:r>
      <w:r>
        <w:rPr>
          <w:rFonts w:hint="eastAsia" w:ascii="Times New Roman" w:eastAsia="黑体" w:cs="Times New Roman"/>
          <w:b/>
        </w:rPr>
        <w:t>，因此可能面临如下特定风险：</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p>
    <w:p>
      <w:pPr>
        <w:pStyle w:val="11"/>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1"/>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1"/>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 xml:space="preserve">7.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1"/>
        <w:snapToGrid w:val="0"/>
        <w:spacing w:line="276" w:lineRule="auto"/>
        <w:ind w:firstLine="482"/>
        <w:contextualSpacing/>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lang w:val="en-US" w:eastAsia="zh-CN"/>
        </w:rPr>
        <w:t>8.</w:t>
      </w:r>
      <w:r>
        <w:rPr>
          <w:rFonts w:hint="eastAsia" w:ascii="Times New Roman" w:hAnsi="Times New Roman" w:eastAsia="黑体" w:cs="Times New Roman"/>
          <w:b/>
          <w:kern w:val="0"/>
          <w:sz w:val="24"/>
          <w:szCs w:val="24"/>
          <w:lang w:val="en-US" w:eastAsia="zh-CN" w:bidi="ar-SA"/>
        </w:rPr>
        <w:t>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1"/>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9</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BA2CE7"/>
    <w:multiLevelType w:val="singleLevel"/>
    <w:tmpl w:val="64BA2CE7"/>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028AE"/>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23A40"/>
    <w:rsid w:val="00133FA8"/>
    <w:rsid w:val="0013677C"/>
    <w:rsid w:val="00165B63"/>
    <w:rsid w:val="0017498E"/>
    <w:rsid w:val="00183EA3"/>
    <w:rsid w:val="00186079"/>
    <w:rsid w:val="00190BB4"/>
    <w:rsid w:val="001D2415"/>
    <w:rsid w:val="001E1606"/>
    <w:rsid w:val="001E41AD"/>
    <w:rsid w:val="001E6023"/>
    <w:rsid w:val="001F7D2D"/>
    <w:rsid w:val="00215C06"/>
    <w:rsid w:val="002318DF"/>
    <w:rsid w:val="00244A8F"/>
    <w:rsid w:val="002553C2"/>
    <w:rsid w:val="00257913"/>
    <w:rsid w:val="00257999"/>
    <w:rsid w:val="00257E16"/>
    <w:rsid w:val="00262B55"/>
    <w:rsid w:val="00280398"/>
    <w:rsid w:val="002960B6"/>
    <w:rsid w:val="002A05D2"/>
    <w:rsid w:val="002B2BDD"/>
    <w:rsid w:val="002F6B80"/>
    <w:rsid w:val="00305047"/>
    <w:rsid w:val="00316AFC"/>
    <w:rsid w:val="00322620"/>
    <w:rsid w:val="003243A1"/>
    <w:rsid w:val="00333AEC"/>
    <w:rsid w:val="0033431D"/>
    <w:rsid w:val="00344E4C"/>
    <w:rsid w:val="003536CA"/>
    <w:rsid w:val="003750FE"/>
    <w:rsid w:val="00380E25"/>
    <w:rsid w:val="00382196"/>
    <w:rsid w:val="00383192"/>
    <w:rsid w:val="00386DF5"/>
    <w:rsid w:val="00387828"/>
    <w:rsid w:val="003C19A7"/>
    <w:rsid w:val="003C47F9"/>
    <w:rsid w:val="003C561D"/>
    <w:rsid w:val="003C737C"/>
    <w:rsid w:val="003D0255"/>
    <w:rsid w:val="003D1B1D"/>
    <w:rsid w:val="003D7791"/>
    <w:rsid w:val="003E19F9"/>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521CA"/>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33895"/>
    <w:rsid w:val="00940AE1"/>
    <w:rsid w:val="009767AD"/>
    <w:rsid w:val="00991585"/>
    <w:rsid w:val="0099257B"/>
    <w:rsid w:val="009A1572"/>
    <w:rsid w:val="009B30CA"/>
    <w:rsid w:val="009B40CA"/>
    <w:rsid w:val="009B5749"/>
    <w:rsid w:val="009B654D"/>
    <w:rsid w:val="009C25C2"/>
    <w:rsid w:val="009E64E1"/>
    <w:rsid w:val="009F3291"/>
    <w:rsid w:val="00A10AA6"/>
    <w:rsid w:val="00A15763"/>
    <w:rsid w:val="00A23D14"/>
    <w:rsid w:val="00A40B5C"/>
    <w:rsid w:val="00A450DA"/>
    <w:rsid w:val="00A80484"/>
    <w:rsid w:val="00A8540C"/>
    <w:rsid w:val="00AA20BC"/>
    <w:rsid w:val="00AB6C5C"/>
    <w:rsid w:val="00AC051A"/>
    <w:rsid w:val="00AC0C84"/>
    <w:rsid w:val="00AC28C2"/>
    <w:rsid w:val="00AC56CD"/>
    <w:rsid w:val="00AD5773"/>
    <w:rsid w:val="00AE3F67"/>
    <w:rsid w:val="00AE55A6"/>
    <w:rsid w:val="00AF0D6A"/>
    <w:rsid w:val="00AF2148"/>
    <w:rsid w:val="00AF4114"/>
    <w:rsid w:val="00AF79D6"/>
    <w:rsid w:val="00B13FB3"/>
    <w:rsid w:val="00B2549A"/>
    <w:rsid w:val="00B26E45"/>
    <w:rsid w:val="00B2731B"/>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3E30"/>
    <w:rsid w:val="00C9651A"/>
    <w:rsid w:val="00CA72BA"/>
    <w:rsid w:val="00CB300C"/>
    <w:rsid w:val="00CC1C04"/>
    <w:rsid w:val="00CC6613"/>
    <w:rsid w:val="00CD1AC8"/>
    <w:rsid w:val="00CF7FD2"/>
    <w:rsid w:val="00D03E60"/>
    <w:rsid w:val="00D06EC1"/>
    <w:rsid w:val="00D07C3B"/>
    <w:rsid w:val="00D1371E"/>
    <w:rsid w:val="00D20E48"/>
    <w:rsid w:val="00D54E89"/>
    <w:rsid w:val="00D603CC"/>
    <w:rsid w:val="00D62515"/>
    <w:rsid w:val="00D62EAE"/>
    <w:rsid w:val="00D633D2"/>
    <w:rsid w:val="00D7194A"/>
    <w:rsid w:val="00D74E35"/>
    <w:rsid w:val="00D76D28"/>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4718A"/>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14199A"/>
    <w:rsid w:val="015E11C2"/>
    <w:rsid w:val="02417756"/>
    <w:rsid w:val="02A45449"/>
    <w:rsid w:val="02E40AD0"/>
    <w:rsid w:val="033A4D39"/>
    <w:rsid w:val="034644C7"/>
    <w:rsid w:val="03575C88"/>
    <w:rsid w:val="04196F12"/>
    <w:rsid w:val="04230FDF"/>
    <w:rsid w:val="04435A9E"/>
    <w:rsid w:val="04950991"/>
    <w:rsid w:val="04CB5CEC"/>
    <w:rsid w:val="04E84BFD"/>
    <w:rsid w:val="05086932"/>
    <w:rsid w:val="051F1A55"/>
    <w:rsid w:val="05351A10"/>
    <w:rsid w:val="05422B2F"/>
    <w:rsid w:val="054B7EFA"/>
    <w:rsid w:val="05831998"/>
    <w:rsid w:val="058F39F2"/>
    <w:rsid w:val="060A409E"/>
    <w:rsid w:val="0610015A"/>
    <w:rsid w:val="065C11E1"/>
    <w:rsid w:val="066C6455"/>
    <w:rsid w:val="06930C07"/>
    <w:rsid w:val="072859C3"/>
    <w:rsid w:val="07853686"/>
    <w:rsid w:val="07B45D81"/>
    <w:rsid w:val="07C26F1E"/>
    <w:rsid w:val="07C52B3D"/>
    <w:rsid w:val="07D02A7E"/>
    <w:rsid w:val="07D6576F"/>
    <w:rsid w:val="07F1682B"/>
    <w:rsid w:val="08064FC2"/>
    <w:rsid w:val="080D6F41"/>
    <w:rsid w:val="08A87A0E"/>
    <w:rsid w:val="08D300AE"/>
    <w:rsid w:val="09277EEB"/>
    <w:rsid w:val="096506FA"/>
    <w:rsid w:val="0A01440A"/>
    <w:rsid w:val="0A513B0D"/>
    <w:rsid w:val="0A5478A3"/>
    <w:rsid w:val="0B233702"/>
    <w:rsid w:val="0D3600BA"/>
    <w:rsid w:val="0D6A3AA3"/>
    <w:rsid w:val="0D926F56"/>
    <w:rsid w:val="0DD32259"/>
    <w:rsid w:val="0E507CBA"/>
    <w:rsid w:val="0E8120FC"/>
    <w:rsid w:val="0EF43DB9"/>
    <w:rsid w:val="0F850895"/>
    <w:rsid w:val="102F133E"/>
    <w:rsid w:val="10637EEB"/>
    <w:rsid w:val="10987645"/>
    <w:rsid w:val="10ED247D"/>
    <w:rsid w:val="110764BF"/>
    <w:rsid w:val="110801C1"/>
    <w:rsid w:val="113A6DA1"/>
    <w:rsid w:val="113E1EBB"/>
    <w:rsid w:val="114758B1"/>
    <w:rsid w:val="11615F32"/>
    <w:rsid w:val="116C50FB"/>
    <w:rsid w:val="119A5652"/>
    <w:rsid w:val="11BA7B51"/>
    <w:rsid w:val="11D76A3C"/>
    <w:rsid w:val="120F1E2C"/>
    <w:rsid w:val="124D3D8B"/>
    <w:rsid w:val="12540566"/>
    <w:rsid w:val="1255481F"/>
    <w:rsid w:val="128B3205"/>
    <w:rsid w:val="12946645"/>
    <w:rsid w:val="12D3200B"/>
    <w:rsid w:val="13495D69"/>
    <w:rsid w:val="13B7767A"/>
    <w:rsid w:val="13B9670D"/>
    <w:rsid w:val="13DE4767"/>
    <w:rsid w:val="14484DCB"/>
    <w:rsid w:val="14623E81"/>
    <w:rsid w:val="14852776"/>
    <w:rsid w:val="15140BCE"/>
    <w:rsid w:val="1584793E"/>
    <w:rsid w:val="15874EAA"/>
    <w:rsid w:val="15C47445"/>
    <w:rsid w:val="15E41B70"/>
    <w:rsid w:val="16440A35"/>
    <w:rsid w:val="16577530"/>
    <w:rsid w:val="166A54EB"/>
    <w:rsid w:val="167255CF"/>
    <w:rsid w:val="16840173"/>
    <w:rsid w:val="16C41A8B"/>
    <w:rsid w:val="16FB6F37"/>
    <w:rsid w:val="170D52AD"/>
    <w:rsid w:val="1798792C"/>
    <w:rsid w:val="17D31FDC"/>
    <w:rsid w:val="17D76C2B"/>
    <w:rsid w:val="17F8769D"/>
    <w:rsid w:val="18041AB4"/>
    <w:rsid w:val="189A37F0"/>
    <w:rsid w:val="18AE604C"/>
    <w:rsid w:val="18EC144C"/>
    <w:rsid w:val="190F268E"/>
    <w:rsid w:val="19287585"/>
    <w:rsid w:val="19366F80"/>
    <w:rsid w:val="19610BFF"/>
    <w:rsid w:val="19953307"/>
    <w:rsid w:val="19A07D04"/>
    <w:rsid w:val="1A041D63"/>
    <w:rsid w:val="1A6F44D1"/>
    <w:rsid w:val="1B2C6F2C"/>
    <w:rsid w:val="1B594250"/>
    <w:rsid w:val="1B5D5F33"/>
    <w:rsid w:val="1BA134BF"/>
    <w:rsid w:val="1BA24967"/>
    <w:rsid w:val="1BAF6A57"/>
    <w:rsid w:val="1BCE5D96"/>
    <w:rsid w:val="1BDE2098"/>
    <w:rsid w:val="1C465E86"/>
    <w:rsid w:val="1C611CE0"/>
    <w:rsid w:val="1C674106"/>
    <w:rsid w:val="1C726314"/>
    <w:rsid w:val="1CE252F3"/>
    <w:rsid w:val="1D104FDC"/>
    <w:rsid w:val="1D117096"/>
    <w:rsid w:val="1DE516B8"/>
    <w:rsid w:val="1E3E3887"/>
    <w:rsid w:val="1E433C85"/>
    <w:rsid w:val="1ED877DF"/>
    <w:rsid w:val="1F0B3DFE"/>
    <w:rsid w:val="1F1F4F92"/>
    <w:rsid w:val="1F5522A7"/>
    <w:rsid w:val="1F7B1BD0"/>
    <w:rsid w:val="1FD45CE1"/>
    <w:rsid w:val="202C791E"/>
    <w:rsid w:val="20B60880"/>
    <w:rsid w:val="210A3482"/>
    <w:rsid w:val="21433609"/>
    <w:rsid w:val="214D162F"/>
    <w:rsid w:val="22171129"/>
    <w:rsid w:val="222D0D62"/>
    <w:rsid w:val="22BF48EE"/>
    <w:rsid w:val="2350568B"/>
    <w:rsid w:val="237F35E5"/>
    <w:rsid w:val="23A50D24"/>
    <w:rsid w:val="23BB3E13"/>
    <w:rsid w:val="23E44373"/>
    <w:rsid w:val="242806AA"/>
    <w:rsid w:val="242B407E"/>
    <w:rsid w:val="24392A65"/>
    <w:rsid w:val="2467066D"/>
    <w:rsid w:val="24E91956"/>
    <w:rsid w:val="252E26F1"/>
    <w:rsid w:val="254F75C4"/>
    <w:rsid w:val="258B6748"/>
    <w:rsid w:val="25C3267A"/>
    <w:rsid w:val="25D568B4"/>
    <w:rsid w:val="25EF3384"/>
    <w:rsid w:val="25F33B9E"/>
    <w:rsid w:val="2607201C"/>
    <w:rsid w:val="260C731E"/>
    <w:rsid w:val="26103F21"/>
    <w:rsid w:val="26444E75"/>
    <w:rsid w:val="270B308D"/>
    <w:rsid w:val="27EA63D1"/>
    <w:rsid w:val="287A5D0E"/>
    <w:rsid w:val="28B05EE9"/>
    <w:rsid w:val="28D30187"/>
    <w:rsid w:val="28E571A8"/>
    <w:rsid w:val="292A2102"/>
    <w:rsid w:val="294C4E21"/>
    <w:rsid w:val="296D4B02"/>
    <w:rsid w:val="2A074BE3"/>
    <w:rsid w:val="2A103412"/>
    <w:rsid w:val="2A1E1418"/>
    <w:rsid w:val="2A770C99"/>
    <w:rsid w:val="2A9A7D70"/>
    <w:rsid w:val="2AF54482"/>
    <w:rsid w:val="2B4D5324"/>
    <w:rsid w:val="2BBB2833"/>
    <w:rsid w:val="2BC42334"/>
    <w:rsid w:val="2C1011CD"/>
    <w:rsid w:val="2C40390A"/>
    <w:rsid w:val="2C4C703B"/>
    <w:rsid w:val="2D0852EE"/>
    <w:rsid w:val="2D0F1A4A"/>
    <w:rsid w:val="2D241337"/>
    <w:rsid w:val="2D5A682E"/>
    <w:rsid w:val="2D753D30"/>
    <w:rsid w:val="2DC02129"/>
    <w:rsid w:val="2E010168"/>
    <w:rsid w:val="2E6A7D66"/>
    <w:rsid w:val="2EA972CC"/>
    <w:rsid w:val="2EC31B75"/>
    <w:rsid w:val="2F534E7C"/>
    <w:rsid w:val="2FE72027"/>
    <w:rsid w:val="306A1371"/>
    <w:rsid w:val="30EC3F54"/>
    <w:rsid w:val="30EE4C54"/>
    <w:rsid w:val="3127549C"/>
    <w:rsid w:val="31533557"/>
    <w:rsid w:val="31755362"/>
    <w:rsid w:val="31B41A9A"/>
    <w:rsid w:val="31C74937"/>
    <w:rsid w:val="31F02E84"/>
    <w:rsid w:val="32062205"/>
    <w:rsid w:val="322068C9"/>
    <w:rsid w:val="326170B4"/>
    <w:rsid w:val="328F3B54"/>
    <w:rsid w:val="329A11A0"/>
    <w:rsid w:val="32EB1F9F"/>
    <w:rsid w:val="32FF7EB7"/>
    <w:rsid w:val="332F648F"/>
    <w:rsid w:val="33830490"/>
    <w:rsid w:val="340F1379"/>
    <w:rsid w:val="345E593B"/>
    <w:rsid w:val="34605A84"/>
    <w:rsid w:val="346C230B"/>
    <w:rsid w:val="35034F52"/>
    <w:rsid w:val="352C602C"/>
    <w:rsid w:val="35871903"/>
    <w:rsid w:val="35B16527"/>
    <w:rsid w:val="36B76A85"/>
    <w:rsid w:val="36B82ADE"/>
    <w:rsid w:val="37674BD6"/>
    <w:rsid w:val="376879F0"/>
    <w:rsid w:val="37A459DC"/>
    <w:rsid w:val="37C77667"/>
    <w:rsid w:val="37EC4B4C"/>
    <w:rsid w:val="3877346F"/>
    <w:rsid w:val="387B665C"/>
    <w:rsid w:val="39690814"/>
    <w:rsid w:val="39B76C90"/>
    <w:rsid w:val="39C37A55"/>
    <w:rsid w:val="39C53B44"/>
    <w:rsid w:val="39E540AC"/>
    <w:rsid w:val="39EF39C3"/>
    <w:rsid w:val="3A23092B"/>
    <w:rsid w:val="3A2F0D37"/>
    <w:rsid w:val="3A35598B"/>
    <w:rsid w:val="3A595F4B"/>
    <w:rsid w:val="3B0D6CB1"/>
    <w:rsid w:val="3B384B95"/>
    <w:rsid w:val="3B4C73CF"/>
    <w:rsid w:val="3BBC1466"/>
    <w:rsid w:val="3BC55932"/>
    <w:rsid w:val="3BF30886"/>
    <w:rsid w:val="3C1A6E77"/>
    <w:rsid w:val="3C4353DD"/>
    <w:rsid w:val="3C7826C2"/>
    <w:rsid w:val="3C8F2051"/>
    <w:rsid w:val="3CAB2BA8"/>
    <w:rsid w:val="3CD87A38"/>
    <w:rsid w:val="3D073617"/>
    <w:rsid w:val="3D83215E"/>
    <w:rsid w:val="3DFD4383"/>
    <w:rsid w:val="3DFF3A1A"/>
    <w:rsid w:val="3EA946F7"/>
    <w:rsid w:val="3ED615CF"/>
    <w:rsid w:val="3EEC674A"/>
    <w:rsid w:val="3F3A6280"/>
    <w:rsid w:val="3F8907F6"/>
    <w:rsid w:val="3F8B7D7F"/>
    <w:rsid w:val="3F98584C"/>
    <w:rsid w:val="3FCE204E"/>
    <w:rsid w:val="3FDA33E1"/>
    <w:rsid w:val="3FDD61C2"/>
    <w:rsid w:val="3FF20B0E"/>
    <w:rsid w:val="40670EF7"/>
    <w:rsid w:val="40974D22"/>
    <w:rsid w:val="40AB1A12"/>
    <w:rsid w:val="40BA136A"/>
    <w:rsid w:val="40F5644E"/>
    <w:rsid w:val="41012626"/>
    <w:rsid w:val="4152366F"/>
    <w:rsid w:val="417575F2"/>
    <w:rsid w:val="418D1F94"/>
    <w:rsid w:val="419868AD"/>
    <w:rsid w:val="41BD7655"/>
    <w:rsid w:val="41CC7DB7"/>
    <w:rsid w:val="42535AE1"/>
    <w:rsid w:val="42D57432"/>
    <w:rsid w:val="42F60353"/>
    <w:rsid w:val="43420406"/>
    <w:rsid w:val="438556A7"/>
    <w:rsid w:val="43A6228A"/>
    <w:rsid w:val="4524487F"/>
    <w:rsid w:val="455123EC"/>
    <w:rsid w:val="457E4E77"/>
    <w:rsid w:val="45CC078F"/>
    <w:rsid w:val="45CC5A0F"/>
    <w:rsid w:val="45DC18AB"/>
    <w:rsid w:val="46352706"/>
    <w:rsid w:val="466B6F06"/>
    <w:rsid w:val="46860155"/>
    <w:rsid w:val="476049FD"/>
    <w:rsid w:val="47802A85"/>
    <w:rsid w:val="480921AD"/>
    <w:rsid w:val="487C60FD"/>
    <w:rsid w:val="489E098C"/>
    <w:rsid w:val="48B61CC6"/>
    <w:rsid w:val="48D214CF"/>
    <w:rsid w:val="48F11FB7"/>
    <w:rsid w:val="492A5B50"/>
    <w:rsid w:val="49321AAF"/>
    <w:rsid w:val="493A681C"/>
    <w:rsid w:val="493C2E02"/>
    <w:rsid w:val="494D579F"/>
    <w:rsid w:val="496230D6"/>
    <w:rsid w:val="498C1FB1"/>
    <w:rsid w:val="4A255416"/>
    <w:rsid w:val="4A937164"/>
    <w:rsid w:val="4A9750EA"/>
    <w:rsid w:val="4AA40703"/>
    <w:rsid w:val="4B1D70C8"/>
    <w:rsid w:val="4B647634"/>
    <w:rsid w:val="4B690413"/>
    <w:rsid w:val="4BAA5230"/>
    <w:rsid w:val="4BB86F47"/>
    <w:rsid w:val="4BF60566"/>
    <w:rsid w:val="4C263A21"/>
    <w:rsid w:val="4C973694"/>
    <w:rsid w:val="4CB0081D"/>
    <w:rsid w:val="4CCE54E6"/>
    <w:rsid w:val="4CF41EE6"/>
    <w:rsid w:val="4D0B403A"/>
    <w:rsid w:val="4DE843F0"/>
    <w:rsid w:val="4E65731E"/>
    <w:rsid w:val="4EDD4EDE"/>
    <w:rsid w:val="4EE45C33"/>
    <w:rsid w:val="4F0D20A6"/>
    <w:rsid w:val="500C5A60"/>
    <w:rsid w:val="50461117"/>
    <w:rsid w:val="509A5F14"/>
    <w:rsid w:val="514005B6"/>
    <w:rsid w:val="51954E8A"/>
    <w:rsid w:val="519B5496"/>
    <w:rsid w:val="51D20DCB"/>
    <w:rsid w:val="524B3F1B"/>
    <w:rsid w:val="524E1636"/>
    <w:rsid w:val="52667895"/>
    <w:rsid w:val="52B20439"/>
    <w:rsid w:val="52F0152E"/>
    <w:rsid w:val="53735224"/>
    <w:rsid w:val="537D24F6"/>
    <w:rsid w:val="5395034E"/>
    <w:rsid w:val="543C05E0"/>
    <w:rsid w:val="547F3EAC"/>
    <w:rsid w:val="54B9651A"/>
    <w:rsid w:val="54F9389F"/>
    <w:rsid w:val="55222910"/>
    <w:rsid w:val="55416D75"/>
    <w:rsid w:val="555B396A"/>
    <w:rsid w:val="55643FAD"/>
    <w:rsid w:val="559032FC"/>
    <w:rsid w:val="55C46330"/>
    <w:rsid w:val="55EF2193"/>
    <w:rsid w:val="560165A7"/>
    <w:rsid w:val="560B3FD6"/>
    <w:rsid w:val="563121A3"/>
    <w:rsid w:val="563A5292"/>
    <w:rsid w:val="5646747A"/>
    <w:rsid w:val="567B0F8C"/>
    <w:rsid w:val="56D476A1"/>
    <w:rsid w:val="56F03CB1"/>
    <w:rsid w:val="574328BF"/>
    <w:rsid w:val="57EE58DD"/>
    <w:rsid w:val="584667E1"/>
    <w:rsid w:val="5884596F"/>
    <w:rsid w:val="59503C51"/>
    <w:rsid w:val="596036F9"/>
    <w:rsid w:val="598336AE"/>
    <w:rsid w:val="599B3F0F"/>
    <w:rsid w:val="59A2047A"/>
    <w:rsid w:val="59D35026"/>
    <w:rsid w:val="5A41650D"/>
    <w:rsid w:val="5A784BD0"/>
    <w:rsid w:val="5A7852B1"/>
    <w:rsid w:val="5AA97C90"/>
    <w:rsid w:val="5AE4319D"/>
    <w:rsid w:val="5B45342C"/>
    <w:rsid w:val="5B465BE3"/>
    <w:rsid w:val="5B494542"/>
    <w:rsid w:val="5C7E5C8C"/>
    <w:rsid w:val="5CE90207"/>
    <w:rsid w:val="5D8D61EF"/>
    <w:rsid w:val="5E247FC8"/>
    <w:rsid w:val="5E3B759B"/>
    <w:rsid w:val="5E501568"/>
    <w:rsid w:val="5E50611E"/>
    <w:rsid w:val="5E872F8F"/>
    <w:rsid w:val="5EB138AE"/>
    <w:rsid w:val="5EB53035"/>
    <w:rsid w:val="5ECD3218"/>
    <w:rsid w:val="5ED23CC7"/>
    <w:rsid w:val="5EE6353D"/>
    <w:rsid w:val="5F0310B7"/>
    <w:rsid w:val="5F0C287E"/>
    <w:rsid w:val="5F5952B0"/>
    <w:rsid w:val="602E28A2"/>
    <w:rsid w:val="60C0423D"/>
    <w:rsid w:val="60E7450D"/>
    <w:rsid w:val="61383861"/>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5F44762"/>
    <w:rsid w:val="66103AAA"/>
    <w:rsid w:val="667640C4"/>
    <w:rsid w:val="6697375D"/>
    <w:rsid w:val="66B2727E"/>
    <w:rsid w:val="66DC24A5"/>
    <w:rsid w:val="66DF3B52"/>
    <w:rsid w:val="67217323"/>
    <w:rsid w:val="672963E0"/>
    <w:rsid w:val="673D385C"/>
    <w:rsid w:val="675A4556"/>
    <w:rsid w:val="675C47D1"/>
    <w:rsid w:val="675E5725"/>
    <w:rsid w:val="679271B5"/>
    <w:rsid w:val="67AE1BA6"/>
    <w:rsid w:val="68191A65"/>
    <w:rsid w:val="68F60924"/>
    <w:rsid w:val="69572330"/>
    <w:rsid w:val="698C4C9E"/>
    <w:rsid w:val="69E719A0"/>
    <w:rsid w:val="6A166B97"/>
    <w:rsid w:val="6A5B0FA5"/>
    <w:rsid w:val="6A754FA8"/>
    <w:rsid w:val="6A897CE1"/>
    <w:rsid w:val="6A8D7853"/>
    <w:rsid w:val="6A983C35"/>
    <w:rsid w:val="6B020F0E"/>
    <w:rsid w:val="6B286759"/>
    <w:rsid w:val="6B4C2F45"/>
    <w:rsid w:val="6B887A7A"/>
    <w:rsid w:val="6B950017"/>
    <w:rsid w:val="6B966680"/>
    <w:rsid w:val="6C161AD0"/>
    <w:rsid w:val="6D157AE9"/>
    <w:rsid w:val="6D2E7D50"/>
    <w:rsid w:val="6D497D05"/>
    <w:rsid w:val="6D5B5957"/>
    <w:rsid w:val="6DB009C6"/>
    <w:rsid w:val="6DC10226"/>
    <w:rsid w:val="6DD90E21"/>
    <w:rsid w:val="6DE0162F"/>
    <w:rsid w:val="6DFA3383"/>
    <w:rsid w:val="6E1A49C5"/>
    <w:rsid w:val="6E254EA7"/>
    <w:rsid w:val="6EBB30B7"/>
    <w:rsid w:val="6F786BDA"/>
    <w:rsid w:val="7018621E"/>
    <w:rsid w:val="709573C6"/>
    <w:rsid w:val="709E2354"/>
    <w:rsid w:val="70CC6C65"/>
    <w:rsid w:val="70E70772"/>
    <w:rsid w:val="71575648"/>
    <w:rsid w:val="71900429"/>
    <w:rsid w:val="719027A5"/>
    <w:rsid w:val="71C9496E"/>
    <w:rsid w:val="71EE76F7"/>
    <w:rsid w:val="722D2E1D"/>
    <w:rsid w:val="724D102D"/>
    <w:rsid w:val="725F0CAE"/>
    <w:rsid w:val="729670D4"/>
    <w:rsid w:val="72981180"/>
    <w:rsid w:val="729C09F9"/>
    <w:rsid w:val="73155C46"/>
    <w:rsid w:val="7366194C"/>
    <w:rsid w:val="737612F8"/>
    <w:rsid w:val="74062834"/>
    <w:rsid w:val="740D552E"/>
    <w:rsid w:val="74136087"/>
    <w:rsid w:val="74641A6F"/>
    <w:rsid w:val="74A805D6"/>
    <w:rsid w:val="74A870B6"/>
    <w:rsid w:val="74FA0674"/>
    <w:rsid w:val="754F1383"/>
    <w:rsid w:val="75CC1D06"/>
    <w:rsid w:val="75DC198B"/>
    <w:rsid w:val="763F7244"/>
    <w:rsid w:val="764A2B58"/>
    <w:rsid w:val="76661B90"/>
    <w:rsid w:val="767F0302"/>
    <w:rsid w:val="76AC4DD6"/>
    <w:rsid w:val="76CD53F1"/>
    <w:rsid w:val="77731DCC"/>
    <w:rsid w:val="77F43C8B"/>
    <w:rsid w:val="78705669"/>
    <w:rsid w:val="789E35BC"/>
    <w:rsid w:val="78A33979"/>
    <w:rsid w:val="78FB1E09"/>
    <w:rsid w:val="795F6596"/>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DB2592C"/>
    <w:rsid w:val="7EA630E7"/>
    <w:rsid w:val="7EB61058"/>
    <w:rsid w:val="7ECA37E8"/>
    <w:rsid w:val="7ED004CF"/>
    <w:rsid w:val="7F44372A"/>
    <w:rsid w:val="7F691199"/>
    <w:rsid w:val="7F9C17F8"/>
    <w:rsid w:val="7FA90BF5"/>
    <w:rsid w:val="7FAB2019"/>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4"/>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修订1"/>
    <w:unhideWhenUsed/>
    <w:qFormat/>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2"/>
    <w:qFormat/>
    <w:uiPriority w:val="0"/>
    <w:rPr>
      <w:kern w:val="2"/>
      <w:sz w:val="21"/>
      <w:szCs w:val="24"/>
    </w:rPr>
  </w:style>
  <w:style w:type="character" w:customStyle="1" w:styleId="14">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18012</Words>
  <Characters>18468</Characters>
  <Lines>119</Lines>
  <Paragraphs>33</Paragraphs>
  <TotalTime>17</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2023-04-17T05:41:00Z</dcterms:created>
  <dc:creator>ylh</dc:creator>
  <cp:keywords>23Y4</cp:keywords>
  <cp:lastModifiedBy>苏晨晓</cp:lastModifiedBy>
  <cp:lastPrinted>2021-07-21T07:06:00Z</cp:lastPrinted>
  <dcterms:modified xsi:type="dcterms:W3CDTF">2025-05-09T01:24:54Z</dcterms:modified>
  <dc:title>华夏理财固定收益增强型精选封闭式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B2FAF3FF20534A5AB21DAD7C6448A325</vt:lpwstr>
  </property>
</Properties>
</file>